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3E27" w14:textId="77777777" w:rsidR="00912B13" w:rsidRPr="00DF0919" w:rsidRDefault="00912B13" w:rsidP="00DF0919">
      <w:pPr>
        <w:pStyle w:val="Nagwek1"/>
        <w:spacing w:after="720"/>
        <w:rPr>
          <w:rFonts w:eastAsia="Times New Roman"/>
          <w:b/>
          <w:bCs/>
          <w:color w:val="auto"/>
          <w:sz w:val="48"/>
          <w:szCs w:val="48"/>
          <w:lang w:eastAsia="pl-PL"/>
        </w:rPr>
      </w:pPr>
      <w:r w:rsidRPr="00DF0919">
        <w:rPr>
          <w:rFonts w:eastAsia="Times New Roman"/>
          <w:b/>
          <w:bCs/>
          <w:color w:val="auto"/>
          <w:sz w:val="48"/>
          <w:szCs w:val="48"/>
          <w:lang w:eastAsia="pl-PL"/>
        </w:rPr>
        <w:t>O nas – tekst łatwy do czytania i rozumienia</w:t>
      </w:r>
    </w:p>
    <w:p w14:paraId="4D6A0428" w14:textId="77777777" w:rsidR="00912B13" w:rsidRPr="00DF0919" w:rsidRDefault="00912B13" w:rsidP="00DF0919">
      <w:pPr>
        <w:pStyle w:val="Nagwek2"/>
        <w:spacing w:after="360"/>
        <w:rPr>
          <w:rFonts w:eastAsia="Times New Roman"/>
          <w:b/>
          <w:bCs/>
          <w:color w:val="auto"/>
          <w:sz w:val="44"/>
          <w:szCs w:val="44"/>
          <w:lang w:eastAsia="pl-PL"/>
        </w:rPr>
      </w:pPr>
      <w:r w:rsidRPr="00DF0919">
        <w:rPr>
          <w:rFonts w:eastAsia="Times New Roman"/>
          <w:b/>
          <w:bCs/>
          <w:color w:val="auto"/>
          <w:sz w:val="44"/>
          <w:szCs w:val="44"/>
          <w:lang w:eastAsia="pl-PL"/>
        </w:rPr>
        <w:t>Gdzie jesteśmy?</w:t>
      </w:r>
    </w:p>
    <w:p w14:paraId="4527E168" w14:textId="77777777" w:rsidR="00DF0919" w:rsidRDefault="00912B13" w:rsidP="00DF0919">
      <w:pPr>
        <w:keepNext/>
        <w:spacing w:before="100" w:beforeAutospacing="1" w:after="100" w:afterAutospacing="1" w:line="360" w:lineRule="auto"/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Przedszkole numer </w:t>
      </w:r>
      <w:r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4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znajduje się w </w:t>
      </w:r>
      <w:r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Skierniewicach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przy ulicy </w:t>
      </w:r>
      <w:r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Iwaszkiewicza 1, na osiedlu Widok.</w:t>
      </w:r>
      <w:r w:rsidR="00BE2D07">
        <w:rPr>
          <w:noProof/>
        </w:rPr>
        <w:drawing>
          <wp:inline distT="0" distB="0" distL="0" distR="0" wp14:anchorId="29E8A929" wp14:editId="1AF2EE46">
            <wp:extent cx="3596640" cy="2405823"/>
            <wp:effectExtent l="0" t="0" r="3810" b="0"/>
            <wp:docPr id="208712698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004" cy="24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4C201" w14:textId="29884246" w:rsidR="00BE2D07" w:rsidRPr="00DF0919" w:rsidRDefault="00DF0919" w:rsidP="00DF0919">
      <w:pPr>
        <w:pStyle w:val="Legenda"/>
        <w:rPr>
          <w:rFonts w:ascii="Arial" w:eastAsia="Times New Roman" w:hAnsi="Arial" w:cs="Arial"/>
          <w:i w:val="0"/>
          <w:iCs w:val="0"/>
          <w:kern w:val="0"/>
          <w:sz w:val="27"/>
          <w:szCs w:val="27"/>
          <w:lang w:eastAsia="pl-PL"/>
          <w14:ligatures w14:val="none"/>
        </w:rPr>
      </w:pPr>
      <w:r w:rsidRPr="00DF0919">
        <w:rPr>
          <w:i w:val="0"/>
          <w:iCs w:val="0"/>
        </w:rPr>
        <w:t xml:space="preserve">Rysunek </w:t>
      </w:r>
      <w:r w:rsidRPr="00DF0919">
        <w:rPr>
          <w:i w:val="0"/>
          <w:iCs w:val="0"/>
        </w:rPr>
        <w:fldChar w:fldCharType="begin"/>
      </w:r>
      <w:r w:rsidRPr="00DF0919">
        <w:rPr>
          <w:i w:val="0"/>
          <w:iCs w:val="0"/>
        </w:rPr>
        <w:instrText xml:space="preserve"> SEQ Rysunek \* ARABIC </w:instrText>
      </w:r>
      <w:r w:rsidRPr="00DF0919">
        <w:rPr>
          <w:i w:val="0"/>
          <w:iCs w:val="0"/>
        </w:rPr>
        <w:fldChar w:fldCharType="separate"/>
      </w:r>
      <w:r w:rsidR="003E7C22">
        <w:rPr>
          <w:i w:val="0"/>
          <w:iCs w:val="0"/>
          <w:noProof/>
        </w:rPr>
        <w:t>1</w:t>
      </w:r>
      <w:r w:rsidRPr="00DF0919">
        <w:rPr>
          <w:i w:val="0"/>
          <w:iCs w:val="0"/>
        </w:rPr>
        <w:fldChar w:fldCharType="end"/>
      </w:r>
      <w:r w:rsidRPr="00DF0919">
        <w:rPr>
          <w:i w:val="0"/>
          <w:iCs w:val="0"/>
        </w:rPr>
        <w:t xml:space="preserve"> Budynek przedszkola</w:t>
      </w:r>
    </w:p>
    <w:p w14:paraId="7865F68E" w14:textId="77777777" w:rsidR="00552FE0" w:rsidRDefault="00912B13" w:rsidP="00552FE0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Logo przedszkola</w:t>
      </w:r>
    </w:p>
    <w:p w14:paraId="6445E7A5" w14:textId="77777777" w:rsidR="00DF0919" w:rsidRDefault="00912B13" w:rsidP="00DF0919">
      <w:pPr>
        <w:keepNext/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254012FA" wp14:editId="211D2569">
            <wp:extent cx="1226820" cy="1305406"/>
            <wp:effectExtent l="0" t="0" r="0" b="9525"/>
            <wp:docPr id="11331516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77" cy="1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B3F2" w14:textId="052BD68F" w:rsidR="00912B13" w:rsidRPr="003E7C22" w:rsidRDefault="00DF0919" w:rsidP="00DF0919">
      <w:pPr>
        <w:pStyle w:val="Legenda"/>
        <w:rPr>
          <w:rFonts w:ascii="Arial" w:eastAsia="Times New Roman" w:hAnsi="Arial" w:cs="Arial"/>
          <w:i w:val="0"/>
          <w:iCs w:val="0"/>
          <w:kern w:val="0"/>
          <w:sz w:val="27"/>
          <w:szCs w:val="27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 w:rsidR="003E7C22">
        <w:rPr>
          <w:i w:val="0"/>
          <w:iCs w:val="0"/>
          <w:noProof/>
        </w:rPr>
        <w:t>2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Logo Przedszkola Nr 4 w Skierniewicach</w:t>
      </w:r>
    </w:p>
    <w:p w14:paraId="46BBDB1C" w14:textId="59F8F307" w:rsidR="00912B13" w:rsidRPr="00912B13" w:rsidRDefault="00912B13" w:rsidP="001D6AC0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W pobliżu drzwi wejściowych po </w:t>
      </w:r>
      <w:r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prawej</w:t>
      </w: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 stronie znajduje się dzwonek.</w:t>
      </w:r>
    </w:p>
    <w:p w14:paraId="2FD18FA0" w14:textId="77777777" w:rsidR="00912B13" w:rsidRPr="00912B13" w:rsidRDefault="00912B13" w:rsidP="001D6AC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Należy zadzwonić.</w:t>
      </w:r>
    </w:p>
    <w:p w14:paraId="676CF312" w14:textId="77777777" w:rsidR="003E7C22" w:rsidRDefault="001D6AC0" w:rsidP="003E7C22">
      <w:pPr>
        <w:keepNext/>
        <w:shd w:val="clear" w:color="auto" w:fill="FFFFFF"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inline distT="0" distB="0" distL="0" distR="0" wp14:anchorId="26536D2E" wp14:editId="6E5FED72">
            <wp:extent cx="3681028" cy="2308860"/>
            <wp:effectExtent l="0" t="0" r="0" b="0"/>
            <wp:docPr id="5562677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46" cy="23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A76C" w14:textId="6C3F3A46" w:rsidR="00912B13" w:rsidRPr="003E7C22" w:rsidRDefault="003E7C22" w:rsidP="003E7C22">
      <w:pPr>
        <w:pStyle w:val="Legenda"/>
        <w:rPr>
          <w:rFonts w:ascii="Arial" w:eastAsia="Times New Roman" w:hAnsi="Arial" w:cs="Arial"/>
          <w:bCs/>
          <w:i w:val="0"/>
          <w:iCs w:val="0"/>
          <w:color w:val="212529"/>
          <w:kern w:val="0"/>
          <w:sz w:val="27"/>
          <w:szCs w:val="27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3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Wejście do budynku placówki</w:t>
      </w:r>
    </w:p>
    <w:p w14:paraId="68EF5AD4" w14:textId="77777777" w:rsidR="00552FE0" w:rsidRDefault="00912B13" w:rsidP="00552FE0">
      <w:pPr>
        <w:shd w:val="clear" w:color="auto" w:fill="FFFFFF"/>
        <w:spacing w:before="100" w:beforeAutospacing="1" w:after="240" w:line="360" w:lineRule="auto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Kiedy wejdziesz do budynku przedszkola, po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prawej stronie znajduje się </w:t>
      </w:r>
      <w:r w:rsidR="001D6AC0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szatnia dla dzieci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. </w:t>
      </w:r>
    </w:p>
    <w:p w14:paraId="1C7A40E4" w14:textId="77777777" w:rsidR="003E7C22" w:rsidRDefault="001D6AC0" w:rsidP="003E7C22">
      <w:pPr>
        <w:keepNext/>
        <w:shd w:val="clear" w:color="auto" w:fill="FFFFFF"/>
        <w:spacing w:before="100" w:beforeAutospacing="1" w:after="240" w:line="360" w:lineRule="auto"/>
      </w:pPr>
      <w:r>
        <w:rPr>
          <w:noProof/>
        </w:rPr>
        <w:drawing>
          <wp:inline distT="0" distB="0" distL="0" distR="0" wp14:anchorId="3F8CA409" wp14:editId="782100E7">
            <wp:extent cx="3315970" cy="2210768"/>
            <wp:effectExtent l="0" t="0" r="0" b="0"/>
            <wp:docPr id="7156527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00" cy="22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99D9" w14:textId="4AACAA8C" w:rsidR="00912B13" w:rsidRPr="003E7C22" w:rsidRDefault="003E7C22" w:rsidP="003E7C22">
      <w:pPr>
        <w:pStyle w:val="Legenda"/>
        <w:rPr>
          <w:rFonts w:ascii="Arial" w:eastAsia="Times New Roman" w:hAnsi="Arial" w:cs="Arial"/>
          <w:i w:val="0"/>
          <w:iCs w:val="0"/>
          <w:kern w:val="0"/>
          <w:sz w:val="27"/>
          <w:szCs w:val="27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4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Szatnia przedszkolna</w:t>
      </w:r>
    </w:p>
    <w:p w14:paraId="3290F114" w14:textId="29F41EB3" w:rsidR="00912B13" w:rsidRPr="00912B13" w:rsidRDefault="00912B13" w:rsidP="00784625">
      <w:pPr>
        <w:shd w:val="clear" w:color="auto" w:fill="FFFFFF"/>
        <w:spacing w:before="100" w:beforeAutospacing="1" w:after="0" w:line="360" w:lineRule="auto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Na </w:t>
      </w:r>
      <w:r w:rsidR="00797F58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parterze 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znajduje się </w:t>
      </w:r>
      <w:r w:rsidR="00797F58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gabinet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dyrektora</w:t>
      </w:r>
      <w:r w:rsidR="00797F58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i wicedyrektora, są to trzecie drzwi po lewej stronie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.</w:t>
      </w:r>
      <w:r w:rsidR="00784625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Do gabinetu </w:t>
      </w:r>
      <w:r w:rsidR="00784625" w:rsidRPr="00784625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dostarczamy dokumenty</w:t>
      </w:r>
      <w:r w:rsidR="00784625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.</w:t>
      </w:r>
    </w:p>
    <w:p w14:paraId="7D7D63EE" w14:textId="6EB5D61F" w:rsidR="00912B13" w:rsidRPr="00912B13" w:rsidRDefault="003E7C22" w:rsidP="00784625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7"/>
          <w:szCs w:val="27"/>
          <w:lang w:eastAsia="pl-PL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44425" wp14:editId="11DB0BE4">
                <wp:simplePos x="0" y="0"/>
                <wp:positionH relativeFrom="column">
                  <wp:posOffset>635</wp:posOffset>
                </wp:positionH>
                <wp:positionV relativeFrom="paragraph">
                  <wp:posOffset>2354580</wp:posOffset>
                </wp:positionV>
                <wp:extent cx="3406140" cy="635"/>
                <wp:effectExtent l="0" t="0" r="0" b="0"/>
                <wp:wrapNone/>
                <wp:docPr id="101353817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BCBF1F" w14:textId="1F7FAB3D" w:rsidR="003E7C22" w:rsidRPr="003E7C22" w:rsidRDefault="003E7C22" w:rsidP="003E7C22">
                            <w:pPr>
                              <w:pStyle w:val="Legenda"/>
                              <w:rPr>
                                <w:i w:val="0"/>
                                <w:iCs w:val="0"/>
                                <w:noProof/>
                              </w:rPr>
                            </w:pPr>
                            <w:r w:rsidRPr="003E7C22">
                              <w:rPr>
                                <w:i w:val="0"/>
                                <w:iCs w:val="0"/>
                              </w:rPr>
                              <w:t xml:space="preserve">Rysunek </w:t>
                            </w:r>
                            <w:r w:rsidRPr="003E7C22">
                              <w:rPr>
                                <w:i w:val="0"/>
                                <w:iCs w:val="0"/>
                              </w:rPr>
                              <w:fldChar w:fldCharType="begin"/>
                            </w:r>
                            <w:r w:rsidRPr="003E7C22">
                              <w:rPr>
                                <w:i w:val="0"/>
                                <w:iCs w:val="0"/>
                              </w:rPr>
                              <w:instrText xml:space="preserve"> SEQ Rysunek \* ARABIC </w:instrText>
                            </w:r>
                            <w:r w:rsidRPr="003E7C22">
                              <w:rPr>
                                <w:i w:val="0"/>
                                <w:iCs w:val="0"/>
                              </w:rPr>
                              <w:fldChar w:fldCharType="separate"/>
                            </w:r>
                            <w:r>
                              <w:rPr>
                                <w:i w:val="0"/>
                                <w:iCs w:val="0"/>
                                <w:noProof/>
                              </w:rPr>
                              <w:t>5</w:t>
                            </w:r>
                            <w:r w:rsidRPr="003E7C22">
                              <w:rPr>
                                <w:i w:val="0"/>
                                <w:iCs w:val="0"/>
                              </w:rPr>
                              <w:fldChar w:fldCharType="end"/>
                            </w:r>
                            <w:r w:rsidRPr="003E7C22">
                              <w:rPr>
                                <w:i w:val="0"/>
                                <w:iCs w:val="0"/>
                              </w:rPr>
                              <w:t xml:space="preserve"> Korytarz na parterze budynku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E4442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.05pt;margin-top:185.4pt;width:268.2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" stroked="f">
                <v:textbox style="mso-fit-shape-to-text:t" inset="0,0,0,0">
                  <w:txbxContent>
                    <w:p w14:paraId="00BCBF1F" w14:textId="1F7FAB3D" w:rsidR="003E7C22" w:rsidRPr="003E7C22" w:rsidRDefault="003E7C22" w:rsidP="003E7C22">
                      <w:pPr>
                        <w:pStyle w:val="Legenda"/>
                        <w:rPr>
                          <w:i w:val="0"/>
                          <w:iCs w:val="0"/>
                          <w:noProof/>
                        </w:rPr>
                      </w:pPr>
                      <w:r w:rsidRPr="003E7C22">
                        <w:rPr>
                          <w:i w:val="0"/>
                          <w:iCs w:val="0"/>
                        </w:rPr>
                        <w:t xml:space="preserve">Rysunek </w:t>
                      </w:r>
                      <w:r w:rsidRPr="003E7C22">
                        <w:rPr>
                          <w:i w:val="0"/>
                          <w:iCs w:val="0"/>
                        </w:rPr>
                        <w:fldChar w:fldCharType="begin"/>
                      </w:r>
                      <w:r w:rsidRPr="003E7C22">
                        <w:rPr>
                          <w:i w:val="0"/>
                          <w:iCs w:val="0"/>
                        </w:rPr>
                        <w:instrText xml:space="preserve"> SEQ Rysunek \* ARABIC </w:instrText>
                      </w:r>
                      <w:r w:rsidRPr="003E7C22">
                        <w:rPr>
                          <w:i w:val="0"/>
                          <w:iCs w:val="0"/>
                        </w:rPr>
                        <w:fldChar w:fldCharType="separate"/>
                      </w:r>
                      <w:r>
                        <w:rPr>
                          <w:i w:val="0"/>
                          <w:iCs w:val="0"/>
                          <w:noProof/>
                        </w:rPr>
                        <w:t>5</w:t>
                      </w:r>
                      <w:r w:rsidRPr="003E7C22">
                        <w:rPr>
                          <w:i w:val="0"/>
                          <w:iCs w:val="0"/>
                        </w:rPr>
                        <w:fldChar w:fldCharType="end"/>
                      </w:r>
                      <w:r w:rsidRPr="003E7C22">
                        <w:rPr>
                          <w:i w:val="0"/>
                          <w:iCs w:val="0"/>
                        </w:rPr>
                        <w:t xml:space="preserve"> Korytarz na parterze budynku</w:t>
                      </w:r>
                    </w:p>
                  </w:txbxContent>
                </v:textbox>
              </v:shape>
            </w:pict>
          </mc:Fallback>
        </mc:AlternateContent>
      </w:r>
      <w:r w:rsidR="00784625">
        <w:rPr>
          <w:noProof/>
        </w:rPr>
        <w:drawing>
          <wp:anchor distT="0" distB="0" distL="114300" distR="114300" simplePos="0" relativeHeight="251658240" behindDoc="0" locked="0" layoutInCell="1" allowOverlap="1" wp14:anchorId="0A18BA04" wp14:editId="7A689267">
            <wp:simplePos x="0" y="0"/>
            <wp:positionH relativeFrom="column">
              <wp:posOffset>635</wp:posOffset>
            </wp:positionH>
            <wp:positionV relativeFrom="paragraph">
              <wp:posOffset>26670</wp:posOffset>
            </wp:positionV>
            <wp:extent cx="3406140" cy="2270884"/>
            <wp:effectExtent l="0" t="0" r="3810" b="0"/>
            <wp:wrapNone/>
            <wp:docPr id="213441265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7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717299" w14:textId="77777777" w:rsidR="00784625" w:rsidRDefault="00784625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8"/>
          <w:szCs w:val="28"/>
          <w:lang w:eastAsia="pl-PL"/>
          <w14:ligatures w14:val="none"/>
        </w:rPr>
      </w:pPr>
    </w:p>
    <w:p w14:paraId="57D779EF" w14:textId="17EF6F4F" w:rsidR="00784625" w:rsidRDefault="00784625" w:rsidP="00875E36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8"/>
          <w:szCs w:val="28"/>
          <w:lang w:eastAsia="pl-PL"/>
          <w14:ligatures w14:val="none"/>
        </w:rPr>
      </w:pPr>
    </w:p>
    <w:p w14:paraId="578DF719" w14:textId="7C4D6C45" w:rsidR="00784625" w:rsidRDefault="00784625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8"/>
          <w:szCs w:val="28"/>
          <w:lang w:eastAsia="pl-PL"/>
          <w14:ligatures w14:val="none"/>
        </w:rPr>
      </w:pPr>
    </w:p>
    <w:p w14:paraId="413F8C60" w14:textId="77777777" w:rsidR="00784625" w:rsidRDefault="00784625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12529"/>
          <w:kern w:val="0"/>
          <w:sz w:val="28"/>
          <w:szCs w:val="28"/>
          <w:lang w:eastAsia="pl-PL"/>
          <w14:ligatures w14:val="none"/>
        </w:rPr>
      </w:pPr>
    </w:p>
    <w:p w14:paraId="4DF65511" w14:textId="77777777" w:rsidR="003E7C22" w:rsidRDefault="00784625" w:rsidP="003E7C22">
      <w:pPr>
        <w:pStyle w:val="NormalnyWeb"/>
        <w:keepNext/>
        <w:spacing w:line="360" w:lineRule="auto"/>
      </w:pPr>
      <w:r w:rsidRPr="00784625">
        <w:rPr>
          <w:rFonts w:ascii="Arial" w:hAnsi="Arial" w:cs="Arial"/>
          <w:bCs/>
          <w:color w:val="212529"/>
          <w:sz w:val="28"/>
          <w:szCs w:val="28"/>
        </w:rPr>
        <w:lastRenderedPageBreak/>
        <w:t xml:space="preserve">Na parterze </w:t>
      </w:r>
      <w:r>
        <w:rPr>
          <w:rFonts w:ascii="Arial" w:hAnsi="Arial" w:cs="Arial"/>
          <w:bCs/>
          <w:color w:val="212529"/>
          <w:sz w:val="28"/>
          <w:szCs w:val="28"/>
        </w:rPr>
        <w:t>znajdują się trzy sale dydaktyczne, 2 po prawej stronie, jedna po lewej stronie na końcu korytarza.</w:t>
      </w:r>
      <w:r w:rsidR="00BE2D07">
        <w:rPr>
          <w:noProof/>
        </w:rPr>
        <w:drawing>
          <wp:inline distT="0" distB="0" distL="0" distR="0" wp14:anchorId="73F0D017" wp14:editId="7B76F8D0">
            <wp:extent cx="3356610" cy="2237740"/>
            <wp:effectExtent l="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6FDB" w14:textId="123D016F" w:rsidR="00784625" w:rsidRPr="003E7C22" w:rsidRDefault="003E7C22" w:rsidP="003E7C22">
      <w:pPr>
        <w:pStyle w:val="Legenda"/>
        <w:rPr>
          <w:i w:val="0"/>
          <w:iCs w:val="0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6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Drzwi do jednej z </w:t>
      </w:r>
      <w:proofErr w:type="spellStart"/>
      <w:r w:rsidRPr="003E7C22">
        <w:rPr>
          <w:i w:val="0"/>
          <w:iCs w:val="0"/>
        </w:rPr>
        <w:t>sal</w:t>
      </w:r>
      <w:proofErr w:type="spellEnd"/>
      <w:r w:rsidRPr="003E7C22">
        <w:rPr>
          <w:i w:val="0"/>
          <w:iCs w:val="0"/>
        </w:rPr>
        <w:t xml:space="preserve"> dydaktycznych i schody prowadzące na piętro</w:t>
      </w:r>
    </w:p>
    <w:p w14:paraId="2393383C" w14:textId="77777777" w:rsidR="003E7C22" w:rsidRDefault="00784625" w:rsidP="003E7C22">
      <w:pPr>
        <w:keepNext/>
        <w:shd w:val="clear" w:color="auto" w:fill="FFFFFF"/>
        <w:spacing w:before="100" w:beforeAutospacing="1" w:after="100" w:afterAutospacing="1" w:line="360" w:lineRule="auto"/>
      </w:pP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Na końcu korytarza znajdują się schody, które prowadzą na piętro.</w:t>
      </w:r>
      <w:r w:rsidR="00BE2D07">
        <w:rPr>
          <w:rFonts w:ascii="Arial" w:eastAsia="Times New Roman" w:hAnsi="Arial" w:cs="Arial"/>
          <w:bCs/>
          <w:noProof/>
          <w:color w:val="212529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7FEE299A" wp14:editId="1EABF7A0">
            <wp:extent cx="3307080" cy="2314956"/>
            <wp:effectExtent l="0" t="0" r="7620" b="9525"/>
            <wp:docPr id="49762347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10" cy="2319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3808E" w14:textId="789A86D6" w:rsidR="00784625" w:rsidRPr="003E7C22" w:rsidRDefault="003E7C22" w:rsidP="003E7C22">
      <w:pPr>
        <w:pStyle w:val="Legenda"/>
        <w:rPr>
          <w:rFonts w:ascii="Arial" w:eastAsia="Times New Roman" w:hAnsi="Arial" w:cs="Arial"/>
          <w:bCs/>
          <w:i w:val="0"/>
          <w:iCs w:val="0"/>
          <w:color w:val="212529"/>
          <w:kern w:val="0"/>
          <w:sz w:val="28"/>
          <w:szCs w:val="28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7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Schody prowadzące na piętro</w:t>
      </w:r>
    </w:p>
    <w:p w14:paraId="724B54DC" w14:textId="77777777" w:rsidR="00552FE0" w:rsidRDefault="00BE2D07" w:rsidP="00552FE0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 w:rsidRPr="00BE2D07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Na piętrze znajd</w:t>
      </w:r>
      <w:r w:rsidR="008F54E4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uje się korytarz, po prawej stronie sala dydaktyczna, po lewej dwie sale dydaktyczne.</w:t>
      </w:r>
    </w:p>
    <w:p w14:paraId="6AD9B5BF" w14:textId="77777777" w:rsidR="003E7C22" w:rsidRDefault="008F54E4" w:rsidP="003E7C22">
      <w:pPr>
        <w:keepNext/>
        <w:shd w:val="clear" w:color="auto" w:fill="FFFFFF"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inline distT="0" distB="0" distL="0" distR="0" wp14:anchorId="0B9662D7" wp14:editId="46ECF66B">
            <wp:extent cx="3290706" cy="2193925"/>
            <wp:effectExtent l="0" t="0" r="5080" b="0"/>
            <wp:docPr id="78220542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59" cy="22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C330" w14:textId="60B95B43" w:rsidR="00784625" w:rsidRPr="003E7C22" w:rsidRDefault="003E7C22" w:rsidP="003E7C22">
      <w:pPr>
        <w:pStyle w:val="Legenda"/>
        <w:rPr>
          <w:rFonts w:ascii="Arial" w:eastAsia="Times New Roman" w:hAnsi="Arial" w:cs="Arial"/>
          <w:bCs/>
          <w:i w:val="0"/>
          <w:iCs w:val="0"/>
          <w:color w:val="212529"/>
          <w:kern w:val="0"/>
          <w:sz w:val="28"/>
          <w:szCs w:val="28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8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Korytarz na piętrze</w:t>
      </w:r>
    </w:p>
    <w:p w14:paraId="546EA38E" w14:textId="77777777" w:rsidR="003E7C22" w:rsidRDefault="008F54E4" w:rsidP="003E7C22">
      <w:pPr>
        <w:keepNext/>
        <w:shd w:val="clear" w:color="auto" w:fill="FFFFFF"/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Na końcu korytarza po lewej stronie znajduje się gabinet logopedy i psychologa</w:t>
      </w:r>
      <w:r w:rsidR="008C2202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.</w:t>
      </w: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br/>
      </w:r>
      <w:r>
        <w:rPr>
          <w:noProof/>
        </w:rPr>
        <w:drawing>
          <wp:inline distT="0" distB="0" distL="0" distR="0" wp14:anchorId="50323293" wp14:editId="2705517E">
            <wp:extent cx="3246120" cy="2164200"/>
            <wp:effectExtent l="0" t="0" r="0" b="7620"/>
            <wp:docPr id="20309577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79" cy="21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EF31" w14:textId="7EF53474" w:rsidR="008F54E4" w:rsidRPr="003E7C22" w:rsidRDefault="003E7C22" w:rsidP="003E7C22">
      <w:pPr>
        <w:pStyle w:val="Legenda"/>
        <w:rPr>
          <w:rFonts w:ascii="Arial" w:eastAsia="Times New Roman" w:hAnsi="Arial" w:cs="Arial"/>
          <w:bCs/>
          <w:i w:val="0"/>
          <w:iCs w:val="0"/>
          <w:color w:val="212529"/>
          <w:kern w:val="0"/>
          <w:sz w:val="28"/>
          <w:szCs w:val="28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9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Gabinet logopedy/psychologa</w:t>
      </w:r>
    </w:p>
    <w:p w14:paraId="4E6F8F3B" w14:textId="1A602546" w:rsidR="00912B13" w:rsidRPr="00DF0919" w:rsidRDefault="00912B13" w:rsidP="003E7C22">
      <w:pPr>
        <w:pStyle w:val="Nagwek2"/>
        <w:spacing w:before="720" w:after="480"/>
        <w:rPr>
          <w:rFonts w:eastAsia="Times New Roman"/>
          <w:b/>
          <w:bCs/>
          <w:color w:val="auto"/>
          <w:sz w:val="44"/>
          <w:szCs w:val="44"/>
          <w:lang w:eastAsia="pl-PL"/>
        </w:rPr>
      </w:pPr>
      <w:r w:rsidRPr="00DF0919">
        <w:rPr>
          <w:rFonts w:eastAsia="Times New Roman"/>
          <w:b/>
          <w:bCs/>
          <w:color w:val="auto"/>
          <w:sz w:val="44"/>
          <w:szCs w:val="44"/>
          <w:lang w:eastAsia="pl-PL"/>
        </w:rPr>
        <w:t xml:space="preserve">Czym zajmuje się Przedszkole </w:t>
      </w:r>
      <w:r w:rsidR="008C2202" w:rsidRPr="00DF0919">
        <w:rPr>
          <w:rFonts w:eastAsia="Times New Roman"/>
          <w:b/>
          <w:bCs/>
          <w:color w:val="auto"/>
          <w:sz w:val="44"/>
          <w:szCs w:val="44"/>
          <w:lang w:eastAsia="pl-PL"/>
        </w:rPr>
        <w:t>Nr 4 w Skierniewicach</w:t>
      </w:r>
      <w:r w:rsidRPr="00DF0919">
        <w:rPr>
          <w:rFonts w:eastAsia="Times New Roman"/>
          <w:b/>
          <w:bCs/>
          <w:color w:val="auto"/>
          <w:sz w:val="44"/>
          <w:szCs w:val="44"/>
          <w:lang w:eastAsia="pl-PL"/>
        </w:rPr>
        <w:t>?</w:t>
      </w:r>
    </w:p>
    <w:p w14:paraId="28D6A852" w14:textId="65AECF66" w:rsidR="00912B13" w:rsidRPr="00912B13" w:rsidRDefault="00912B13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Przedszkole numer </w:t>
      </w:r>
      <w:r w:rsidR="008C2202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4</w:t>
      </w: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 w </w:t>
      </w:r>
      <w:r w:rsidR="008C2202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Skierniewicach</w:t>
      </w: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 jest przedszkolem publicznym.</w:t>
      </w:r>
    </w:p>
    <w:p w14:paraId="4E041C1E" w14:textId="77777777" w:rsidR="00912B13" w:rsidRPr="00912B13" w:rsidRDefault="00912B13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W przedszkolu zajmujemy się kształceniem, wychowywaniem i opieką dzieci.</w:t>
      </w:r>
    </w:p>
    <w:p w14:paraId="0EB78BEF" w14:textId="77777777" w:rsidR="00912B13" w:rsidRPr="00912B13" w:rsidRDefault="00912B13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W przedszkolu mogą przebywać dzieci od 3 lat do 6 lat.</w:t>
      </w:r>
    </w:p>
    <w:p w14:paraId="32800BEB" w14:textId="77777777" w:rsidR="00912B13" w:rsidRPr="00912B13" w:rsidRDefault="00912B13" w:rsidP="00912B13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Zajęcia odbywają się pięć dni w tygodniu od poniedziałku do piątku.</w:t>
      </w:r>
    </w:p>
    <w:p w14:paraId="7EA6D047" w14:textId="77777777" w:rsidR="008C2202" w:rsidRDefault="00912B13" w:rsidP="00CB1F06">
      <w:pPr>
        <w:shd w:val="clear" w:color="auto" w:fill="FFFFFF"/>
        <w:spacing w:before="100" w:beforeAutospacing="1" w:after="240" w:line="360" w:lineRule="auto"/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>W przedszkolu zatrudnieni są nauczyciele</w:t>
      </w:r>
      <w:r w:rsidR="008C2202">
        <w:rPr>
          <w:rFonts w:ascii="Arial" w:eastAsia="Times New Roman" w:hAnsi="Arial" w:cs="Arial"/>
          <w:bCs/>
          <w:color w:val="212529"/>
          <w:kern w:val="0"/>
          <w:sz w:val="27"/>
          <w:szCs w:val="27"/>
          <w:lang w:eastAsia="pl-PL"/>
          <w14:ligatures w14:val="none"/>
        </w:rPr>
        <w:t xml:space="preserve"> oraz pracownicy obsługi.</w:t>
      </w:r>
    </w:p>
    <w:p w14:paraId="3B6827B3" w14:textId="1A7B402B" w:rsidR="008C2202" w:rsidRPr="00DF0919" w:rsidRDefault="008C2202" w:rsidP="00DF0919">
      <w:pPr>
        <w:pStyle w:val="Nagwek2"/>
        <w:spacing w:after="360"/>
        <w:rPr>
          <w:b/>
          <w:bCs/>
          <w:color w:val="auto"/>
          <w:sz w:val="40"/>
          <w:szCs w:val="40"/>
        </w:rPr>
      </w:pPr>
      <w:r w:rsidRPr="00DF0919">
        <w:rPr>
          <w:b/>
          <w:bCs/>
          <w:color w:val="auto"/>
          <w:sz w:val="40"/>
          <w:szCs w:val="40"/>
        </w:rPr>
        <w:lastRenderedPageBreak/>
        <w:t>W naszej placówce zapewniamy dzieciom:</w:t>
      </w:r>
    </w:p>
    <w:p w14:paraId="7A97C3B6" w14:textId="4DBB4232" w:rsidR="00CB1F06" w:rsidRDefault="008C2202" w:rsidP="00CB1F06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pobyt w godzinach 6:30 do 17:00 w 6 salach dydaktycznych</w:t>
      </w:r>
    </w:p>
    <w:p w14:paraId="3D19F4FF" w14:textId="77777777" w:rsidR="003E7C22" w:rsidRDefault="00CB1F06" w:rsidP="003E7C22">
      <w:pPr>
        <w:pStyle w:val="Akapitzlist"/>
        <w:keepNext/>
        <w:shd w:val="clear" w:color="auto" w:fill="FFFFFF"/>
        <w:spacing w:before="100" w:beforeAutospacing="1" w:after="100" w:afterAutospacing="1" w:line="360" w:lineRule="auto"/>
      </w:pPr>
      <w:r>
        <w:rPr>
          <w:rFonts w:ascii="Arial" w:eastAsia="Times New Roman" w:hAnsi="Arial" w:cs="Arial"/>
          <w:b/>
          <w:bCs/>
          <w:noProof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2727B546" wp14:editId="7BC9E6EE">
            <wp:extent cx="2331720" cy="1554480"/>
            <wp:effectExtent l="0" t="0" r="0" b="7620"/>
            <wp:docPr id="204514982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8BEE4" w14:textId="1D3A2E8A" w:rsidR="003E7C22" w:rsidRPr="003E7C22" w:rsidRDefault="003E7C22" w:rsidP="003E7C22">
      <w:pPr>
        <w:pStyle w:val="Legenda"/>
        <w:rPr>
          <w:i w:val="0"/>
          <w:iCs w:val="0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10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sala nr 1</w:t>
      </w:r>
    </w:p>
    <w:p w14:paraId="73FE3D68" w14:textId="17378B63" w:rsidR="003E7C22" w:rsidRDefault="00CB1F06" w:rsidP="003E7C22">
      <w:pPr>
        <w:pStyle w:val="Akapitzlist"/>
        <w:keepNext/>
        <w:shd w:val="clear" w:color="auto" w:fill="FFFFFF"/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3CE39196" wp14:editId="6BF21AB2">
            <wp:extent cx="2316116" cy="1544901"/>
            <wp:effectExtent l="0" t="0" r="8255" b="0"/>
            <wp:docPr id="2" name="Obraz 1" descr="Sala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a nr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19" cy="155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A492" w14:textId="7FC2ED3D" w:rsidR="006E01CC" w:rsidRPr="003E7C22" w:rsidRDefault="003E7C22" w:rsidP="003E7C22">
      <w:pPr>
        <w:pStyle w:val="Legenda"/>
        <w:rPr>
          <w:rFonts w:ascii="Arial" w:eastAsia="Times New Roman" w:hAnsi="Arial" w:cs="Arial"/>
          <w:bCs/>
          <w:i w:val="0"/>
          <w:iCs w:val="0"/>
          <w:color w:val="212529"/>
          <w:kern w:val="0"/>
          <w:sz w:val="28"/>
          <w:szCs w:val="28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11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sala nr 2</w:t>
      </w:r>
    </w:p>
    <w:p w14:paraId="4D5C3D61" w14:textId="77777777" w:rsidR="003E7C22" w:rsidRDefault="00CB1F06" w:rsidP="003E7C22">
      <w:pPr>
        <w:pStyle w:val="Akapitzlist"/>
        <w:keepNext/>
        <w:shd w:val="clear" w:color="auto" w:fill="FFFFFF"/>
        <w:spacing w:before="100" w:beforeAutospacing="1" w:after="100" w:afterAutospacing="1" w:line="360" w:lineRule="auto"/>
      </w:pPr>
      <w:r>
        <w:rPr>
          <w:rFonts w:ascii="Arial" w:eastAsia="Times New Roman" w:hAnsi="Arial" w:cs="Arial"/>
          <w:bCs/>
          <w:noProof/>
          <w:color w:val="212529"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6B5B1A2C" wp14:editId="3810E9C4">
            <wp:extent cx="2331720" cy="1632205"/>
            <wp:effectExtent l="0" t="0" r="0" b="6350"/>
            <wp:docPr id="180292388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24" cy="164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B8329" w14:textId="07ED2F53" w:rsidR="003E7C22" w:rsidRPr="003E7C22" w:rsidRDefault="003E7C22" w:rsidP="003E7C22">
      <w:pPr>
        <w:pStyle w:val="Legenda"/>
        <w:rPr>
          <w:i w:val="0"/>
          <w:iCs w:val="0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12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sala nr 3</w:t>
      </w:r>
    </w:p>
    <w:p w14:paraId="0C1FB1B4" w14:textId="09605360" w:rsidR="003E7C22" w:rsidRDefault="00CB1F06" w:rsidP="003E7C22">
      <w:pPr>
        <w:pStyle w:val="Akapitzlist"/>
        <w:keepNext/>
        <w:shd w:val="clear" w:color="auto" w:fill="FFFFFF"/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04EDB57C" wp14:editId="3A513036">
            <wp:extent cx="2315845" cy="1618004"/>
            <wp:effectExtent l="0" t="0" r="8255" b="1270"/>
            <wp:docPr id="669569728" name="Obraz 3" descr="Sala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a nr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83" cy="16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8C76" w14:textId="6659DF53" w:rsidR="00552FE0" w:rsidRDefault="003E7C22" w:rsidP="003E7C22">
      <w:pPr>
        <w:pStyle w:val="Legenda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13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sala nr </w:t>
      </w:r>
      <w:r>
        <w:t>4</w:t>
      </w:r>
    </w:p>
    <w:p w14:paraId="3A5FAB02" w14:textId="77777777" w:rsidR="003E7C22" w:rsidRDefault="006E01CC" w:rsidP="003E7C22">
      <w:pPr>
        <w:pStyle w:val="Akapitzlist"/>
        <w:keepNext/>
        <w:shd w:val="clear" w:color="auto" w:fill="FFFFFF"/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inline distT="0" distB="0" distL="0" distR="0" wp14:anchorId="0C482A38" wp14:editId="0B980381">
            <wp:extent cx="2348531" cy="1640840"/>
            <wp:effectExtent l="0" t="0" r="0" b="0"/>
            <wp:docPr id="7" name="Obraz 6" descr="Sala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a nr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06" cy="16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492B" w14:textId="742D3176" w:rsidR="003E7C22" w:rsidRPr="003E7C22" w:rsidRDefault="003E7C22" w:rsidP="003E7C22">
      <w:pPr>
        <w:pStyle w:val="Legenda"/>
        <w:rPr>
          <w:i w:val="0"/>
          <w:iCs w:val="0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14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sala nr 5</w:t>
      </w:r>
    </w:p>
    <w:p w14:paraId="220D493C" w14:textId="77777777" w:rsidR="003E7C22" w:rsidRDefault="006E01CC" w:rsidP="003E7C22">
      <w:pPr>
        <w:pStyle w:val="Akapitzlist"/>
        <w:keepNext/>
        <w:shd w:val="clear" w:color="auto" w:fill="FFFFFF"/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595BDFEC" wp14:editId="1279628F">
            <wp:extent cx="2339099" cy="1634251"/>
            <wp:effectExtent l="0" t="0" r="4445" b="4445"/>
            <wp:docPr id="6" name="Obraz 5" descr="Sala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la nr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16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75CA5" w14:textId="12F13A24" w:rsidR="00CB1F06" w:rsidRPr="003E7C22" w:rsidRDefault="003E7C22" w:rsidP="003E7C22">
      <w:pPr>
        <w:pStyle w:val="Legenda"/>
        <w:rPr>
          <w:rFonts w:ascii="Arial" w:eastAsia="Times New Roman" w:hAnsi="Arial" w:cs="Arial"/>
          <w:bCs/>
          <w:i w:val="0"/>
          <w:iCs w:val="0"/>
          <w:color w:val="212529"/>
          <w:kern w:val="0"/>
          <w:sz w:val="28"/>
          <w:szCs w:val="28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15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sala nr 6</w:t>
      </w:r>
    </w:p>
    <w:p w14:paraId="0C166DF2" w14:textId="4F933B17" w:rsidR="00CB1F06" w:rsidRDefault="00CB1F06" w:rsidP="00CB1F06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zdrowe żywienie – posiadamy własną kuchnię, w której przyrządzane są posiłki</w:t>
      </w:r>
    </w:p>
    <w:p w14:paraId="7FF1AB34" w14:textId="77777777" w:rsidR="003E7C22" w:rsidRDefault="006E01CC" w:rsidP="003E7C22">
      <w:pPr>
        <w:pStyle w:val="Akapitzlist"/>
        <w:keepNext/>
        <w:shd w:val="clear" w:color="auto" w:fill="FFFFFF"/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50753993" wp14:editId="4F8C2F3A">
            <wp:extent cx="3322320" cy="2321194"/>
            <wp:effectExtent l="0" t="0" r="0" b="3175"/>
            <wp:docPr id="9" name="Obraz 8" descr="Kuchnia, w tle piec konwek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chnia, w tle piec konwekcyjn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24" cy="232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EC17D" w14:textId="07FFFDF6" w:rsidR="006E01CC" w:rsidRPr="003E7C22" w:rsidRDefault="003E7C22" w:rsidP="003E7C22">
      <w:pPr>
        <w:pStyle w:val="Legenda"/>
        <w:rPr>
          <w:rFonts w:ascii="Arial" w:eastAsia="Times New Roman" w:hAnsi="Arial" w:cs="Arial"/>
          <w:bCs/>
          <w:i w:val="0"/>
          <w:iCs w:val="0"/>
          <w:color w:val="212529"/>
          <w:kern w:val="0"/>
          <w:sz w:val="28"/>
          <w:szCs w:val="28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>
        <w:rPr>
          <w:i w:val="0"/>
          <w:iCs w:val="0"/>
          <w:noProof/>
        </w:rPr>
        <w:t>16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Przedszkolna kuchnia</w:t>
      </w:r>
    </w:p>
    <w:p w14:paraId="2A9943C8" w14:textId="3EA02B70" w:rsidR="008C2202" w:rsidRDefault="00CB1F06" w:rsidP="008C2202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</w:pP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opiekę </w:t>
      </w: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specjalistów,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któr</w:t>
      </w:r>
      <w:r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>ych</w:t>
      </w:r>
      <w:r w:rsidRPr="00CB1F06">
        <w:rPr>
          <w:rFonts w:ascii="Arial" w:eastAsia="Times New Roman" w:hAnsi="Arial" w:cs="Arial"/>
          <w:bCs/>
          <w:color w:val="212529"/>
          <w:kern w:val="0"/>
          <w:sz w:val="28"/>
          <w:szCs w:val="28"/>
          <w:lang w:eastAsia="pl-PL"/>
          <w14:ligatures w14:val="none"/>
        </w:rPr>
        <w:t xml:space="preserve"> gabinet znajduje się na piętrze budynku</w:t>
      </w:r>
    </w:p>
    <w:p w14:paraId="31F07A87" w14:textId="77777777" w:rsidR="003E7C22" w:rsidRDefault="006E01CC" w:rsidP="003E7C22">
      <w:pPr>
        <w:pStyle w:val="Akapitzlist"/>
        <w:keepNext/>
        <w:shd w:val="clear" w:color="auto" w:fill="FFFFFF"/>
        <w:spacing w:before="100" w:beforeAutospacing="1" w:after="100" w:afterAutospacing="1" w:line="360" w:lineRule="auto"/>
      </w:pPr>
      <w:r>
        <w:rPr>
          <w:rFonts w:ascii="Arial" w:eastAsia="Times New Roman" w:hAnsi="Arial" w:cs="Arial"/>
          <w:bCs/>
          <w:noProof/>
          <w:color w:val="212529"/>
          <w:kern w:val="0"/>
          <w:sz w:val="28"/>
          <w:szCs w:val="28"/>
          <w:lang w:eastAsia="pl-PL"/>
          <w14:ligatures w14:val="none"/>
        </w:rPr>
        <w:lastRenderedPageBreak/>
        <w:drawing>
          <wp:inline distT="0" distB="0" distL="0" distR="0" wp14:anchorId="78737D60" wp14:editId="4D2190C1">
            <wp:extent cx="3322320" cy="2325624"/>
            <wp:effectExtent l="0" t="0" r="0" b="0"/>
            <wp:docPr id="74365125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54" cy="233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47D66" w14:textId="6EBFD5E7" w:rsidR="00912B13" w:rsidRPr="003E7C22" w:rsidRDefault="003E7C22" w:rsidP="003E7C22">
      <w:pPr>
        <w:pStyle w:val="Legenda"/>
        <w:rPr>
          <w:rFonts w:ascii="Arial" w:eastAsia="Times New Roman" w:hAnsi="Arial" w:cs="Arial"/>
          <w:bCs/>
          <w:i w:val="0"/>
          <w:iCs w:val="0"/>
          <w:color w:val="212529"/>
          <w:kern w:val="0"/>
          <w:sz w:val="28"/>
          <w:szCs w:val="28"/>
          <w:lang w:eastAsia="pl-PL"/>
          <w14:ligatures w14:val="none"/>
        </w:rPr>
      </w:pPr>
      <w:r w:rsidRPr="003E7C22">
        <w:rPr>
          <w:i w:val="0"/>
          <w:iCs w:val="0"/>
        </w:rPr>
        <w:t xml:space="preserve">Rysunek </w:t>
      </w:r>
      <w:r w:rsidRPr="003E7C22">
        <w:rPr>
          <w:i w:val="0"/>
          <w:iCs w:val="0"/>
        </w:rPr>
        <w:fldChar w:fldCharType="begin"/>
      </w:r>
      <w:r w:rsidRPr="003E7C22">
        <w:rPr>
          <w:i w:val="0"/>
          <w:iCs w:val="0"/>
        </w:rPr>
        <w:instrText xml:space="preserve"> SEQ Rysunek \* ARABIC </w:instrText>
      </w:r>
      <w:r w:rsidRPr="003E7C22">
        <w:rPr>
          <w:i w:val="0"/>
          <w:iCs w:val="0"/>
        </w:rPr>
        <w:fldChar w:fldCharType="separate"/>
      </w:r>
      <w:r w:rsidRPr="003E7C22">
        <w:rPr>
          <w:i w:val="0"/>
          <w:iCs w:val="0"/>
          <w:noProof/>
        </w:rPr>
        <w:t>17</w:t>
      </w:r>
      <w:r w:rsidRPr="003E7C22">
        <w:rPr>
          <w:i w:val="0"/>
          <w:iCs w:val="0"/>
        </w:rPr>
        <w:fldChar w:fldCharType="end"/>
      </w:r>
      <w:r w:rsidRPr="003E7C22">
        <w:rPr>
          <w:i w:val="0"/>
          <w:iCs w:val="0"/>
        </w:rPr>
        <w:t xml:space="preserve"> gabinet specjalistów</w:t>
      </w:r>
    </w:p>
    <w:p w14:paraId="689BA66B" w14:textId="77777777" w:rsidR="00912B13" w:rsidRPr="00DF0919" w:rsidRDefault="00912B13" w:rsidP="003E7C22">
      <w:pPr>
        <w:pStyle w:val="Nagwek2"/>
        <w:spacing w:before="1680" w:after="360"/>
        <w:rPr>
          <w:rFonts w:eastAsia="Times New Roman"/>
          <w:b/>
          <w:bCs/>
          <w:color w:val="auto"/>
          <w:sz w:val="36"/>
          <w:szCs w:val="36"/>
          <w:lang w:eastAsia="pl-PL"/>
        </w:rPr>
      </w:pPr>
      <w:r w:rsidRPr="00DF0919">
        <w:rPr>
          <w:rFonts w:eastAsia="Times New Roman"/>
          <w:b/>
          <w:bCs/>
          <w:color w:val="auto"/>
          <w:sz w:val="36"/>
          <w:szCs w:val="36"/>
          <w:lang w:eastAsia="pl-PL"/>
        </w:rPr>
        <w:t>Jak się z nami skontaktować?</w:t>
      </w:r>
    </w:p>
    <w:p w14:paraId="364C3428" w14:textId="4A8B485C" w:rsidR="00912B13" w:rsidRPr="00912B13" w:rsidRDefault="00912B13" w:rsidP="00912B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Telefonicznie: 4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6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 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833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54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30</w:t>
      </w:r>
    </w:p>
    <w:p w14:paraId="2479C1D8" w14:textId="08A350DC" w:rsidR="00912B13" w:rsidRPr="00912B13" w:rsidRDefault="00912B13" w:rsidP="00912B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Możesz też wysłać e-maila na adres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: </w:t>
      </w:r>
      <w:hyperlink r:id="rId23" w:history="1">
        <w:r w:rsidR="006E01CC" w:rsidRPr="0050244D">
          <w:rPr>
            <w:rStyle w:val="Hipercze"/>
            <w:rFonts w:ascii="Arial" w:eastAsia="Times New Roman" w:hAnsi="Arial" w:cs="Arial"/>
            <w:kern w:val="0"/>
            <w:sz w:val="27"/>
            <w:szCs w:val="27"/>
            <w:lang w:eastAsia="pl-PL"/>
            <w14:ligatures w14:val="none"/>
          </w:rPr>
          <w:t>p4skierniewice@wikom.pl</w:t>
        </w:r>
      </w:hyperlink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</w:p>
    <w:p w14:paraId="6E0E30BE" w14:textId="08338788" w:rsidR="00912B13" w:rsidRPr="00912B13" w:rsidRDefault="00912B13" w:rsidP="00912B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Możesz napisać pismo i wysłać na adres: Przedszkole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Nr 4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,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ul. Iwaszkiewicza 1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, 9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6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-1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00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Skierniewice</w:t>
      </w:r>
    </w:p>
    <w:p w14:paraId="1D978423" w14:textId="7EBA9306" w:rsidR="00912B13" w:rsidRPr="006E01CC" w:rsidRDefault="00912B13" w:rsidP="006E01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</w:pP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Możesz przynieść pismo do </w:t>
      </w:r>
      <w:r w:rsidR="006E01CC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>dyrektora / wicedyrektora przedszkola w godzinach 8/00 – 16/00.</w:t>
      </w:r>
      <w:r w:rsidRPr="00912B13">
        <w:rPr>
          <w:rFonts w:ascii="Arial" w:eastAsia="Times New Roman" w:hAnsi="Arial" w:cs="Arial"/>
          <w:kern w:val="0"/>
          <w:sz w:val="27"/>
          <w:szCs w:val="27"/>
          <w:lang w:eastAsia="pl-PL"/>
          <w14:ligatures w14:val="none"/>
        </w:rPr>
        <w:t xml:space="preserve"> </w:t>
      </w:r>
    </w:p>
    <w:sectPr w:rsidR="00912B13" w:rsidRPr="006E01CC" w:rsidSect="001D6AC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B1FE0"/>
    <w:multiLevelType w:val="hybridMultilevel"/>
    <w:tmpl w:val="2760D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6D50821"/>
    <w:multiLevelType w:val="hybridMultilevel"/>
    <w:tmpl w:val="1082BF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636233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8794799">
    <w:abstractNumId w:val="1"/>
  </w:num>
  <w:num w:numId="3" w16cid:durableId="87891772">
    <w:abstractNumId w:val="0"/>
  </w:num>
  <w:num w:numId="4" w16cid:durableId="245965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B13"/>
    <w:rsid w:val="001D6AC0"/>
    <w:rsid w:val="003E7C22"/>
    <w:rsid w:val="00552FE0"/>
    <w:rsid w:val="006E01CC"/>
    <w:rsid w:val="00784625"/>
    <w:rsid w:val="00797F58"/>
    <w:rsid w:val="00875E36"/>
    <w:rsid w:val="008C2202"/>
    <w:rsid w:val="008F54E4"/>
    <w:rsid w:val="00912B13"/>
    <w:rsid w:val="00BE2D07"/>
    <w:rsid w:val="00CB1F06"/>
    <w:rsid w:val="00DF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0BAA2"/>
  <w15:chartTrackingRefBased/>
  <w15:docId w15:val="{919FE5F6-1BB1-473C-A0D6-27527B39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52F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2F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E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8C22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E01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01CC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552F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2F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552F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52F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DF091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p4skierniewice@wikom.p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850BA-A521-489F-B74B-3F647B545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399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Szymczak</dc:creator>
  <cp:keywords/>
  <dc:description/>
  <cp:lastModifiedBy>Aneta Szymczak</cp:lastModifiedBy>
  <cp:revision>2</cp:revision>
  <dcterms:created xsi:type="dcterms:W3CDTF">2025-06-26T14:06:00Z</dcterms:created>
  <dcterms:modified xsi:type="dcterms:W3CDTF">2025-07-02T22:53:00Z</dcterms:modified>
</cp:coreProperties>
</file>