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A44F" w14:textId="77777777" w:rsidR="00C603E8" w:rsidRPr="006E61AA" w:rsidRDefault="00C603E8" w:rsidP="006E61AA">
      <w:pPr>
        <w:pStyle w:val="Nagwek1"/>
        <w:rPr>
          <w:rFonts w:eastAsia="Times New Roman"/>
          <w:b/>
          <w:bCs/>
          <w:color w:val="auto"/>
          <w:sz w:val="40"/>
          <w:szCs w:val="40"/>
          <w:lang w:eastAsia="pl-PL"/>
        </w:rPr>
      </w:pPr>
      <w:r w:rsidRPr="006E61AA">
        <w:rPr>
          <w:rFonts w:eastAsia="Times New Roman"/>
          <w:b/>
          <w:bCs/>
          <w:color w:val="auto"/>
          <w:sz w:val="40"/>
          <w:szCs w:val="40"/>
          <w:lang w:eastAsia="pl-PL"/>
        </w:rPr>
        <w:t>O nas - tekst do odczytu maszynowego</w:t>
      </w:r>
    </w:p>
    <w:p w14:paraId="6D7F626F" w14:textId="77777777" w:rsidR="00C603E8" w:rsidRPr="006E61AA" w:rsidRDefault="00C603E8" w:rsidP="006E61AA">
      <w:pPr>
        <w:pStyle w:val="Nagwek2"/>
        <w:spacing w:before="360" w:after="720"/>
        <w:rPr>
          <w:rFonts w:eastAsia="Times New Roman"/>
          <w:b/>
          <w:bCs/>
          <w:color w:val="auto"/>
          <w:sz w:val="36"/>
          <w:szCs w:val="36"/>
          <w:lang w:eastAsia="pl-PL"/>
        </w:rPr>
      </w:pPr>
      <w:bookmarkStart w:id="0" w:name="_Hlk202395046"/>
      <w:r w:rsidRPr="006E61AA">
        <w:rPr>
          <w:rFonts w:eastAsia="Times New Roman"/>
          <w:b/>
          <w:bCs/>
          <w:color w:val="auto"/>
          <w:sz w:val="36"/>
          <w:szCs w:val="36"/>
          <w:lang w:eastAsia="pl-PL"/>
        </w:rPr>
        <w:t>Informacje ogólne</w:t>
      </w:r>
    </w:p>
    <w:bookmarkEnd w:id="0"/>
    <w:p w14:paraId="4AF0205A" w14:textId="19DFB96B" w:rsidR="008C72FC" w:rsidRDefault="008C72FC" w:rsidP="00C603E8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sz w:val="27"/>
          <w:szCs w:val="27"/>
          <w:lang w:eastAsia="pl-PL"/>
        </w:rPr>
      </w:pPr>
      <w:r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 xml:space="preserve">Przedszkole numer </w:t>
      </w:r>
      <w:r w:rsidR="00F10851"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>4</w:t>
      </w:r>
      <w:r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 xml:space="preserve">, znajduje się w </w:t>
      </w:r>
      <w:r w:rsidR="00F10851"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>Skierniewicach</w:t>
      </w:r>
      <w:r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 xml:space="preserve"> przy ulicy </w:t>
      </w:r>
      <w:r w:rsidR="00F10851"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>Iwaszkiewicza 1</w:t>
      </w:r>
      <w:r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>, kod pocztowy 9</w:t>
      </w:r>
      <w:r w:rsidR="00F10851"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>6</w:t>
      </w:r>
      <w:r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>-1</w:t>
      </w:r>
      <w:r w:rsidR="00F10851"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>00</w:t>
      </w:r>
      <w:r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>, telefon 4</w:t>
      </w:r>
      <w:r w:rsidR="00F10851"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>6</w:t>
      </w:r>
      <w:r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> </w:t>
      </w:r>
      <w:r w:rsidR="00F10851"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>833</w:t>
      </w:r>
      <w:r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 xml:space="preserve"> </w:t>
      </w:r>
      <w:r w:rsidR="00F10851"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>54</w:t>
      </w:r>
      <w:r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 xml:space="preserve"> </w:t>
      </w:r>
      <w:r w:rsidR="00F10851"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>30</w:t>
      </w:r>
      <w:r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 xml:space="preserve">, </w:t>
      </w:r>
      <w:hyperlink r:id="rId5" w:history="1">
        <w:r w:rsidR="00F10851" w:rsidRPr="0050244D">
          <w:rPr>
            <w:rStyle w:val="Hipercze"/>
            <w:rFonts w:ascii="Arial" w:eastAsia="Times New Roman" w:hAnsi="Arial" w:cs="Arial"/>
            <w:bCs/>
            <w:sz w:val="27"/>
            <w:szCs w:val="27"/>
            <w:lang w:eastAsia="pl-PL"/>
          </w:rPr>
          <w:t>p4skierniewice@wikom.pl</w:t>
        </w:r>
      </w:hyperlink>
    </w:p>
    <w:p w14:paraId="36D8FC10" w14:textId="4993D9DB" w:rsidR="00F10851" w:rsidRDefault="00F10851" w:rsidP="00C603E8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</w:pPr>
      <w:r w:rsidRPr="00F10851"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>Jest to wolnostojący budynek. Przy ulicy Iwaszkiewicza znajduje się parking.</w:t>
      </w:r>
    </w:p>
    <w:p w14:paraId="2C2D9898" w14:textId="07420D01" w:rsidR="006E61AA" w:rsidRPr="006E61AA" w:rsidRDefault="006E61AA" w:rsidP="006E61AA">
      <w:pPr>
        <w:pStyle w:val="Nagwek2"/>
        <w:spacing w:before="360" w:after="720"/>
        <w:rPr>
          <w:rFonts w:eastAsia="Times New Roman"/>
          <w:b/>
          <w:bCs/>
          <w:color w:val="auto"/>
          <w:sz w:val="36"/>
          <w:szCs w:val="36"/>
          <w:lang w:eastAsia="pl-PL"/>
        </w:rPr>
      </w:pPr>
      <w:r w:rsidRPr="006E61AA">
        <w:rPr>
          <w:rFonts w:eastAsia="Times New Roman"/>
          <w:b/>
          <w:bCs/>
          <w:color w:val="auto"/>
          <w:sz w:val="36"/>
          <w:szCs w:val="36"/>
          <w:lang w:eastAsia="pl-PL"/>
        </w:rPr>
        <w:t xml:space="preserve">Informacje </w:t>
      </w:r>
      <w:r w:rsidRPr="006E61AA">
        <w:rPr>
          <w:rFonts w:eastAsia="Times New Roman"/>
          <w:b/>
          <w:bCs/>
          <w:color w:val="auto"/>
          <w:sz w:val="36"/>
          <w:szCs w:val="36"/>
          <w:lang w:eastAsia="pl-PL"/>
        </w:rPr>
        <w:t>szczegółowe</w:t>
      </w:r>
    </w:p>
    <w:p w14:paraId="72C30899" w14:textId="5572B243" w:rsidR="00F10851" w:rsidRPr="00F10851" w:rsidRDefault="00F10851" w:rsidP="00F10851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7"/>
          <w:szCs w:val="27"/>
          <w:lang w:eastAsia="pl-PL"/>
        </w:rPr>
      </w:pPr>
      <w:r w:rsidRPr="00F10851">
        <w:rPr>
          <w:rFonts w:ascii="Arial" w:eastAsia="Times New Roman" w:hAnsi="Arial" w:cs="Arial"/>
          <w:sz w:val="27"/>
          <w:szCs w:val="27"/>
          <w:lang w:eastAsia="pl-PL"/>
        </w:rPr>
        <w:t xml:space="preserve">Przedszkole posiada dwa place zabaw. Na jednym z nich znajduje się </w:t>
      </w:r>
      <w:proofErr w:type="spellStart"/>
      <w:r w:rsidRPr="00F10851">
        <w:rPr>
          <w:rFonts w:ascii="Arial" w:eastAsia="Times New Roman" w:hAnsi="Arial" w:cs="Arial"/>
          <w:sz w:val="27"/>
          <w:szCs w:val="27"/>
          <w:lang w:eastAsia="pl-PL"/>
        </w:rPr>
        <w:t>ekopracownia</w:t>
      </w:r>
      <w:proofErr w:type="spellEnd"/>
      <w:r w:rsidRPr="00F10851">
        <w:rPr>
          <w:rFonts w:ascii="Arial" w:eastAsia="Times New Roman" w:hAnsi="Arial" w:cs="Arial"/>
          <w:sz w:val="27"/>
          <w:szCs w:val="27"/>
          <w:lang w:eastAsia="pl-PL"/>
        </w:rPr>
        <w:t xml:space="preserve"> pod chmurką.</w:t>
      </w:r>
      <w:r w:rsidR="001D6C19">
        <w:rPr>
          <w:rFonts w:ascii="Arial" w:eastAsia="Times New Roman" w:hAnsi="Arial" w:cs="Arial"/>
          <w:sz w:val="27"/>
          <w:szCs w:val="27"/>
          <w:lang w:eastAsia="pl-PL"/>
        </w:rPr>
        <w:t xml:space="preserve"> W 2024 roku jeden z placów został całkowicie zmodernizowany i wyposażony w nowe sprzęty zabawowe</w:t>
      </w:r>
      <w:r w:rsidR="006E61AA">
        <w:rPr>
          <w:rFonts w:ascii="Arial" w:eastAsia="Times New Roman" w:hAnsi="Arial" w:cs="Arial"/>
          <w:sz w:val="27"/>
          <w:szCs w:val="27"/>
          <w:lang w:eastAsia="pl-PL"/>
        </w:rPr>
        <w:t>.</w:t>
      </w:r>
    </w:p>
    <w:p w14:paraId="3F2DD483" w14:textId="17825B4D" w:rsidR="00F10851" w:rsidRPr="00F10851" w:rsidRDefault="00F10851" w:rsidP="00F10851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7"/>
          <w:szCs w:val="27"/>
          <w:lang w:eastAsia="pl-PL"/>
        </w:rPr>
      </w:pPr>
      <w:r w:rsidRPr="00F10851">
        <w:rPr>
          <w:rFonts w:ascii="Arial" w:eastAsia="Times New Roman" w:hAnsi="Arial" w:cs="Arial"/>
          <w:sz w:val="27"/>
          <w:szCs w:val="27"/>
          <w:lang w:eastAsia="pl-PL"/>
        </w:rPr>
        <w:t xml:space="preserve">Pion kuchenny w 2021 roku przeszedł gruntowny remont. 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W kuchni przyrządzane są zdrowe i smaczne posiłki. </w:t>
      </w:r>
      <w:r w:rsidRPr="00F10851">
        <w:rPr>
          <w:rFonts w:ascii="Arial" w:eastAsia="Times New Roman" w:hAnsi="Arial" w:cs="Arial"/>
          <w:sz w:val="27"/>
          <w:szCs w:val="27"/>
          <w:lang w:eastAsia="pl-PL"/>
        </w:rPr>
        <w:t xml:space="preserve">Przedszkole posiada 6 </w:t>
      </w:r>
      <w:proofErr w:type="spellStart"/>
      <w:r w:rsidRPr="00F10851">
        <w:rPr>
          <w:rFonts w:ascii="Arial" w:eastAsia="Times New Roman" w:hAnsi="Arial" w:cs="Arial"/>
          <w:sz w:val="27"/>
          <w:szCs w:val="27"/>
          <w:lang w:eastAsia="pl-PL"/>
        </w:rPr>
        <w:t>sal</w:t>
      </w:r>
      <w:proofErr w:type="spellEnd"/>
      <w:r w:rsidRPr="00F10851">
        <w:rPr>
          <w:rFonts w:ascii="Arial" w:eastAsia="Times New Roman" w:hAnsi="Arial" w:cs="Arial"/>
          <w:sz w:val="27"/>
          <w:szCs w:val="27"/>
          <w:lang w:eastAsia="pl-PL"/>
        </w:rPr>
        <w:t xml:space="preserve"> edukacyjnych, salę rekreacyjną, pokój zajęć specjalistów.</w:t>
      </w:r>
    </w:p>
    <w:p w14:paraId="0D29E104" w14:textId="379E79F9" w:rsidR="00F10851" w:rsidRDefault="00F10851" w:rsidP="00F1085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7"/>
          <w:szCs w:val="27"/>
          <w:lang w:eastAsia="pl-PL"/>
        </w:rPr>
      </w:pPr>
      <w:r w:rsidRPr="00F10851">
        <w:rPr>
          <w:rFonts w:ascii="Arial" w:eastAsia="Times New Roman" w:hAnsi="Arial" w:cs="Arial"/>
          <w:sz w:val="27"/>
          <w:szCs w:val="27"/>
          <w:lang w:eastAsia="pl-PL"/>
        </w:rPr>
        <w:t xml:space="preserve">Przedszkole czynne jest od godziny 6/30 do godziny 17/00. </w:t>
      </w:r>
      <w:r w:rsidRPr="00C603E8"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>Uczęszczają do niego dzieci od 3 do 6 lat.</w:t>
      </w:r>
      <w:r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  <w:t xml:space="preserve"> </w:t>
      </w:r>
      <w:r w:rsidRPr="00F10851">
        <w:rPr>
          <w:rFonts w:ascii="Arial" w:eastAsia="Times New Roman" w:hAnsi="Arial" w:cs="Arial"/>
          <w:sz w:val="27"/>
          <w:szCs w:val="27"/>
          <w:lang w:eastAsia="pl-PL"/>
        </w:rPr>
        <w:t>Tworzy bezpieczne warunki do wspólnej zabawy i nauki.</w:t>
      </w:r>
    </w:p>
    <w:p w14:paraId="5C3E740A" w14:textId="48A51FAC" w:rsidR="00F10851" w:rsidRPr="00F10851" w:rsidRDefault="00F10851" w:rsidP="00F1085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>Placówka z</w:t>
      </w:r>
      <w:r w:rsidRPr="00F10851">
        <w:rPr>
          <w:rFonts w:ascii="Arial" w:eastAsia="Times New Roman" w:hAnsi="Arial" w:cs="Arial"/>
          <w:sz w:val="27"/>
          <w:szCs w:val="27"/>
          <w:lang w:eastAsia="pl-PL"/>
        </w:rPr>
        <w:t>apewnia opiekę psychologa, logopedy, pedagoga specjalnego, terapię pedagogiczną. Dzieci rozwijają talenty na bezpłatnych zajęciach kółka plastycznego, rytmiki i zajęciach ogólnorozwojowych z elementami judo.</w:t>
      </w:r>
    </w:p>
    <w:p w14:paraId="37F6C6B1" w14:textId="5C315A3C" w:rsidR="00F10851" w:rsidRDefault="00F10851" w:rsidP="00F10851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7"/>
          <w:szCs w:val="27"/>
          <w:lang w:eastAsia="pl-PL"/>
        </w:rPr>
      </w:pPr>
      <w:r w:rsidRPr="00F10851">
        <w:rPr>
          <w:rFonts w:ascii="Arial" w:eastAsia="Times New Roman" w:hAnsi="Arial" w:cs="Arial"/>
          <w:sz w:val="27"/>
          <w:szCs w:val="27"/>
          <w:lang w:eastAsia="pl-PL"/>
        </w:rPr>
        <w:t>Od 2004 roku przy przedszkolu funkcjonuje teatr „Truskawkowi Rodzice”.</w:t>
      </w:r>
    </w:p>
    <w:p w14:paraId="384E3782" w14:textId="2C864F57" w:rsidR="00287824" w:rsidRPr="001D6C19" w:rsidRDefault="00901D36" w:rsidP="001D6C1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7"/>
          <w:szCs w:val="27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lastRenderedPageBreak/>
        <w:t>Przedszkole realizuje ogólnopolskie programy</w:t>
      </w:r>
      <w:r w:rsidR="001D6C19">
        <w:rPr>
          <w:rFonts w:ascii="Arial" w:eastAsia="Times New Roman" w:hAnsi="Arial" w:cs="Arial"/>
          <w:sz w:val="27"/>
          <w:szCs w:val="27"/>
          <w:lang w:eastAsia="pl-PL"/>
        </w:rPr>
        <w:t>, projekty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edukacyjne oraz stosuje różnorodne metody edukacyjne.</w:t>
      </w:r>
    </w:p>
    <w:sectPr w:rsidR="00287824" w:rsidRPr="001D6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6433"/>
    <w:multiLevelType w:val="multilevel"/>
    <w:tmpl w:val="6900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DA3D9E"/>
    <w:multiLevelType w:val="hybridMultilevel"/>
    <w:tmpl w:val="39F62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81AB2"/>
    <w:multiLevelType w:val="hybridMultilevel"/>
    <w:tmpl w:val="9FCCD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867350">
    <w:abstractNumId w:val="0"/>
  </w:num>
  <w:num w:numId="2" w16cid:durableId="2115392638">
    <w:abstractNumId w:val="1"/>
  </w:num>
  <w:num w:numId="3" w16cid:durableId="1747261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E8"/>
    <w:rsid w:val="00025263"/>
    <w:rsid w:val="00041333"/>
    <w:rsid w:val="00042D97"/>
    <w:rsid w:val="00052A64"/>
    <w:rsid w:val="00084161"/>
    <w:rsid w:val="001D6C19"/>
    <w:rsid w:val="002133A2"/>
    <w:rsid w:val="00246A33"/>
    <w:rsid w:val="00287824"/>
    <w:rsid w:val="002A1841"/>
    <w:rsid w:val="003A5976"/>
    <w:rsid w:val="003F62ED"/>
    <w:rsid w:val="00482745"/>
    <w:rsid w:val="00482BE6"/>
    <w:rsid w:val="005F36C1"/>
    <w:rsid w:val="006A4E9C"/>
    <w:rsid w:val="006E61AA"/>
    <w:rsid w:val="007E2D1B"/>
    <w:rsid w:val="007E6E75"/>
    <w:rsid w:val="008C72FC"/>
    <w:rsid w:val="008D1517"/>
    <w:rsid w:val="00901D36"/>
    <w:rsid w:val="00952755"/>
    <w:rsid w:val="009C0A56"/>
    <w:rsid w:val="00A77384"/>
    <w:rsid w:val="00AB54E0"/>
    <w:rsid w:val="00AF1648"/>
    <w:rsid w:val="00B442E5"/>
    <w:rsid w:val="00C603E8"/>
    <w:rsid w:val="00F10851"/>
    <w:rsid w:val="00F7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ED46"/>
  <w15:chartTrackingRefBased/>
  <w15:docId w15:val="{1B1706DD-E0CB-4936-A6AA-D5E18942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E61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61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72F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72F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133A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85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E61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E61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4skierniewice@wik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Aneta Szymczak</cp:lastModifiedBy>
  <cp:revision>3</cp:revision>
  <dcterms:created xsi:type="dcterms:W3CDTF">2025-06-26T19:40:00Z</dcterms:created>
  <dcterms:modified xsi:type="dcterms:W3CDTF">2025-07-02T22:32:00Z</dcterms:modified>
</cp:coreProperties>
</file>